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A9699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A96998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A96998" w:rsidP="00CB29C4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96998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A96998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</w:p>
          <w:p w:rsidR="00D62D5D" w:rsidRPr="00676D52" w:rsidRDefault="00A96998" w:rsidP="00CB29C4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  <w:p w:rsidR="00A96998" w:rsidRPr="00742916" w:rsidRDefault="00A96998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A/6-1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2A5470" w:rsidRPr="00A96998" w:rsidRDefault="00D62D5D" w:rsidP="002A547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96998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A96998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2D5D" w:rsidRDefault="00D62D5D" w:rsidP="00222E8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222E85" w:rsidRPr="00742916" w:rsidRDefault="00222E85" w:rsidP="00222E8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="000C62F9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4"/>
          </w:tcPr>
          <w:p w:rsidR="00D62D5D" w:rsidRPr="00A96998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A96998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96998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0C62F9" w:rsidRPr="00566644" w:rsidTr="00A96998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A96998">
        <w:tc>
          <w:tcPr>
            <w:tcW w:w="2988" w:type="dxa"/>
            <w:gridSpan w:val="6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A96998">
        <w:tc>
          <w:tcPr>
            <w:tcW w:w="2988" w:type="dxa"/>
            <w:gridSpan w:val="6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A96998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0C62F9" w:rsidRPr="00222E85" w:rsidRDefault="000C62F9" w:rsidP="00CB29C4">
            <w:pPr>
              <w:rPr>
                <w:sz w:val="24"/>
                <w:szCs w:val="24"/>
              </w:rPr>
            </w:pPr>
            <w:r w:rsidRPr="00222E85">
              <w:rPr>
                <w:sz w:val="24"/>
                <w:szCs w:val="24"/>
              </w:rPr>
              <w:t>brak</w:t>
            </w:r>
          </w:p>
        </w:tc>
      </w:tr>
      <w:tr w:rsidR="00D62D5D" w:rsidRPr="00742916" w:rsidTr="00A96998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A96998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kluczowe dylematy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uwarunkowania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A96998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8344E1">
              <w:rPr>
                <w:rFonts w:eastAsia="Calibri"/>
                <w:sz w:val="24"/>
                <w:szCs w:val="24"/>
              </w:rPr>
              <w:t>_W</w:t>
            </w:r>
            <w:r w:rsidR="00F64566">
              <w:rPr>
                <w:rFonts w:eastAsia="Calibri"/>
                <w:sz w:val="24"/>
                <w:szCs w:val="24"/>
              </w:rPr>
              <w:t>16</w:t>
            </w:r>
          </w:p>
          <w:p w:rsidR="008344E1" w:rsidRPr="00377F63" w:rsidRDefault="00A96998" w:rsidP="00834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8344E1">
              <w:rPr>
                <w:rFonts w:eastAsia="Calibri"/>
                <w:sz w:val="24"/>
                <w:szCs w:val="24"/>
              </w:rPr>
              <w:t>_W</w:t>
            </w:r>
            <w:r w:rsidR="00F64566">
              <w:rPr>
                <w:rFonts w:eastAsia="Calibri"/>
                <w:sz w:val="24"/>
                <w:szCs w:val="24"/>
              </w:rPr>
              <w:t>21</w:t>
            </w:r>
          </w:p>
          <w:p w:rsidR="001E5573" w:rsidRPr="00377F63" w:rsidRDefault="001E5573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0C62F9" w:rsidRPr="000C62F9">
              <w:rPr>
                <w:rFonts w:ascii="Times New Roman" w:hAnsi="Times New Roman"/>
              </w:rPr>
              <w:t xml:space="preserve"> się w indywidualne i zespołowe planowanie, organizację </w:t>
            </w:r>
            <w:r w:rsidR="00AC5902">
              <w:rPr>
                <w:rFonts w:ascii="Times New Roman" w:hAnsi="Times New Roman"/>
              </w:rPr>
              <w:br/>
            </w:r>
            <w:r w:rsidR="000C62F9" w:rsidRPr="000C62F9">
              <w:rPr>
                <w:rFonts w:ascii="Times New Roman" w:hAnsi="Times New Roman"/>
              </w:rPr>
              <w:t xml:space="preserve">i realizację działań społecznych, kulturalnych, </w:t>
            </w:r>
            <w:r>
              <w:rPr>
                <w:rFonts w:ascii="Times New Roman" w:hAnsi="Times New Roman"/>
              </w:rPr>
              <w:t>zawodowych, a także uczestniczy</w:t>
            </w:r>
            <w:r w:rsidR="000C62F9" w:rsidRPr="000C62F9">
              <w:rPr>
                <w:rFonts w:ascii="Times New Roman" w:hAnsi="Times New Roman"/>
              </w:rPr>
              <w:t xml:space="preserve"> w różnorodnych wydarzeniach, kształtując wrażliwość społeczną</w:t>
            </w:r>
            <w:r w:rsidR="0056731A">
              <w:rPr>
                <w:rFonts w:ascii="Times New Roman" w:hAnsi="Times New Roman"/>
              </w:rPr>
              <w:t xml:space="preserve">, </w:t>
            </w:r>
            <w:r w:rsidR="0056731A">
              <w:t>korzysta z webinariów, platform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573" w:rsidRPr="00377F63" w:rsidRDefault="00A96998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7B12DA" w:rsidRPr="00377F63">
              <w:rPr>
                <w:rFonts w:eastAsia="Calibri"/>
                <w:sz w:val="24"/>
                <w:szCs w:val="24"/>
              </w:rPr>
              <w:t>_U1</w:t>
            </w:r>
            <w:r w:rsidR="00F64566"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Formułuje i wyraża </w:t>
            </w:r>
            <w:r w:rsidR="000C62F9" w:rsidRPr="000C62F9">
              <w:rPr>
                <w:rFonts w:ascii="Times New Roman" w:hAnsi="Times New Roman"/>
              </w:rPr>
              <w:t xml:space="preserve"> indywidual</w:t>
            </w:r>
            <w:r w:rsidR="001053AC">
              <w:rPr>
                <w:rFonts w:ascii="Times New Roman" w:hAnsi="Times New Roman"/>
              </w:rPr>
              <w:t xml:space="preserve">ne poglądy w istotnych sprawach </w:t>
            </w:r>
            <w:r w:rsidR="000C62F9" w:rsidRPr="000C62F9">
              <w:rPr>
                <w:rFonts w:ascii="Times New Roman" w:hAnsi="Times New Roman"/>
              </w:rPr>
              <w:t>związanych z kulturą, życiem społecznym i zawodowym</w:t>
            </w:r>
            <w:r w:rsidR="00AC5902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A96998" w:rsidP="00F645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7B12DA" w:rsidRPr="00377F63">
              <w:rPr>
                <w:rFonts w:eastAsia="Calibri"/>
                <w:sz w:val="24"/>
                <w:szCs w:val="24"/>
              </w:rPr>
              <w:t>_U</w:t>
            </w:r>
            <w:r w:rsidR="00F64566"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0C62F9"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676D52" w:rsidRDefault="00A96998" w:rsidP="00676D5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CD4A30">
              <w:rPr>
                <w:rFonts w:eastAsia="Calibri"/>
                <w:sz w:val="24"/>
                <w:szCs w:val="24"/>
              </w:rPr>
              <w:t>_U</w:t>
            </w:r>
            <w:r w:rsidR="00F64566">
              <w:rPr>
                <w:rFonts w:eastAsia="Calibri"/>
                <w:sz w:val="24"/>
                <w:szCs w:val="24"/>
              </w:rPr>
              <w:t>20</w:t>
            </w:r>
          </w:p>
        </w:tc>
      </w:tr>
      <w:tr w:rsidR="000C62F9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="000C62F9"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="000C62F9" w:rsidRPr="000C62F9">
              <w:rPr>
                <w:rFonts w:ascii="Times New Roman" w:hAnsi="Times New Roman"/>
              </w:rPr>
              <w:t xml:space="preserve"> </w:t>
            </w:r>
            <w:r w:rsidR="00A52D84">
              <w:rPr>
                <w:rFonts w:ascii="Times New Roman" w:hAnsi="Times New Roman"/>
              </w:rPr>
              <w:t>oraz przeformuło</w:t>
            </w:r>
            <w:r>
              <w:rPr>
                <w:rFonts w:ascii="Times New Roman" w:hAnsi="Times New Roman"/>
              </w:rPr>
              <w:t>wuje  swoje stanowiska i sądy.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A96998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7B12DA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4A30" w:rsidRDefault="00A96998" w:rsidP="00CD4A3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CD4A30" w:rsidRPr="00377F63">
              <w:rPr>
                <w:rFonts w:eastAsia="Calibri"/>
                <w:sz w:val="24"/>
                <w:szCs w:val="24"/>
              </w:rPr>
              <w:t>_K0</w:t>
            </w:r>
            <w:r w:rsidR="00CD4A30">
              <w:rPr>
                <w:rFonts w:eastAsia="Calibri"/>
                <w:sz w:val="24"/>
                <w:szCs w:val="24"/>
              </w:rPr>
              <w:t>5</w:t>
            </w:r>
          </w:p>
          <w:p w:rsidR="00CD4A30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A96998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7B12DA" w:rsidRPr="00377F63">
              <w:rPr>
                <w:rFonts w:eastAsia="Calibri"/>
                <w:sz w:val="24"/>
                <w:szCs w:val="24"/>
              </w:rPr>
              <w:t>_K</w:t>
            </w:r>
            <w:r w:rsidR="00F64566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D62D5D" w:rsidRPr="00742916" w:rsidTr="00A9699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D514C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1758E1">
              <w:rPr>
                <w:sz w:val="24"/>
                <w:szCs w:val="24"/>
              </w:rPr>
              <w:t xml:space="preserve"> </w:t>
            </w:r>
          </w:p>
          <w:p w:rsidR="000C62F9" w:rsidRPr="000C62F9" w:rsidRDefault="00956AD6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0C62F9" w:rsidRPr="000C62F9">
              <w:rPr>
                <w:sz w:val="24"/>
                <w:szCs w:val="24"/>
              </w:rPr>
              <w:t>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</w:t>
            </w:r>
            <w:r w:rsidR="00956AD6">
              <w:rPr>
                <w:sz w:val="24"/>
                <w:szCs w:val="24"/>
              </w:rPr>
              <w:t>dejmowanych działań (portfolio),</w:t>
            </w:r>
          </w:p>
          <w:p w:rsidR="000C62F9" w:rsidRPr="000C62F9" w:rsidRDefault="000C62F9" w:rsidP="00AC5902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 w:rsidR="00AC5902">
              <w:rPr>
                <w:sz w:val="24"/>
                <w:szCs w:val="24"/>
              </w:rPr>
              <w:t xml:space="preserve">działalność Akademickiego Biura Karier </w:t>
            </w:r>
            <w:r w:rsidR="00956AD6">
              <w:rPr>
                <w:sz w:val="24"/>
                <w:szCs w:val="24"/>
              </w:rPr>
              <w:t>w zakresie doradztwa zawodowego;</w:t>
            </w:r>
          </w:p>
          <w:p w:rsidR="000C62F9" w:rsidRPr="009D514C" w:rsidRDefault="00956AD6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C62F9"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:rsidR="000C62F9" w:rsidRDefault="001758E1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uroczystości</w:t>
            </w:r>
            <w:r w:rsidR="009D514C">
              <w:rPr>
                <w:sz w:val="24"/>
                <w:szCs w:val="24"/>
              </w:rPr>
              <w:t>: Świę</w:t>
            </w:r>
            <w:r w:rsidR="000C62F9" w:rsidRPr="009D514C">
              <w:rPr>
                <w:sz w:val="24"/>
                <w:szCs w:val="24"/>
              </w:rPr>
              <w:t>to Konstytucji  3 Maja</w:t>
            </w:r>
            <w:r w:rsidR="00956AD6">
              <w:rPr>
                <w:sz w:val="24"/>
                <w:szCs w:val="24"/>
              </w:rPr>
              <w:t>;</w:t>
            </w:r>
          </w:p>
          <w:p w:rsidR="009D514C" w:rsidRPr="009D514C" w:rsidRDefault="00956AD6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D514C">
              <w:rPr>
                <w:sz w:val="24"/>
                <w:szCs w:val="24"/>
              </w:rPr>
              <w:t>ochód  podczas Święta Studentów - „</w:t>
            </w:r>
            <w:proofErr w:type="spellStart"/>
            <w:r w:rsidR="009D514C" w:rsidRPr="009D514C">
              <w:rPr>
                <w:sz w:val="24"/>
                <w:szCs w:val="24"/>
              </w:rPr>
              <w:t>Turbinaliów</w:t>
            </w:r>
            <w:proofErr w:type="spellEnd"/>
            <w:r w:rsidR="009D514C" w:rsidRPr="009D514C">
              <w:rPr>
                <w:sz w:val="24"/>
                <w:szCs w:val="24"/>
              </w:rPr>
              <w:t>”.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konsultacjach indywidualnych, coachingu, doradztwie zawodowym,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 w:rsidR="00AC5902">
              <w:rPr>
                <w:sz w:val="24"/>
                <w:szCs w:val="24"/>
              </w:rPr>
              <w:t xml:space="preserve">mprez okolicznościowych w PWSZ </w:t>
            </w:r>
            <w:r w:rsidRPr="000C62F9">
              <w:rPr>
                <w:sz w:val="24"/>
                <w:szCs w:val="24"/>
              </w:rPr>
              <w:t>w Elblągu,</w:t>
            </w:r>
          </w:p>
          <w:p w:rsidR="000C62F9" w:rsidRPr="00A52D84" w:rsidRDefault="000C62F9" w:rsidP="00A52D8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A96998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A96998">
        <w:tc>
          <w:tcPr>
            <w:tcW w:w="2660" w:type="dxa"/>
            <w:gridSpan w:val="5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</w:t>
            </w:r>
            <w:r w:rsidR="00AC5902">
              <w:rPr>
                <w:rFonts w:ascii="Times New Roman" w:hAnsi="Times New Roman"/>
                <w:i/>
                <w:sz w:val="24"/>
                <w:szCs w:val="24"/>
              </w:rPr>
              <w:t xml:space="preserve">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A96998">
        <w:tc>
          <w:tcPr>
            <w:tcW w:w="2660" w:type="dxa"/>
            <w:gridSpan w:val="5"/>
          </w:tcPr>
          <w:p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0C62F9" w:rsidRPr="000C62F9" w:rsidRDefault="0039717F" w:rsidP="00CB29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9D514C">
              <w:rPr>
                <w:sz w:val="24"/>
                <w:szCs w:val="24"/>
              </w:rPr>
              <w:t xml:space="preserve"> ( minimum 6</w:t>
            </w:r>
            <w:r w:rsidR="00786E63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0C62F9" w:rsidRPr="000C62F9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D62D5D" w:rsidRPr="000C62F9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240D2D">
            <w:p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</w:p>
        </w:tc>
      </w:tr>
      <w:tr w:rsidR="000C62F9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Indywidualne dokumentowanie realizacji wybranych przez studenta zadań z wykorzystaniem  portfolio.</w:t>
            </w:r>
          </w:p>
        </w:tc>
        <w:tc>
          <w:tcPr>
            <w:tcW w:w="1800" w:type="dxa"/>
            <w:gridSpan w:val="3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A96998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0C62F9">
              <w:rPr>
                <w:sz w:val="24"/>
                <w:szCs w:val="24"/>
              </w:rPr>
              <w:t xml:space="preserve"> </w:t>
            </w:r>
            <w:r w:rsidRPr="000C62F9">
              <w:rPr>
                <w:b/>
                <w:sz w:val="24"/>
                <w:szCs w:val="24"/>
              </w:rPr>
              <w:t>przygotowanego przez studenta portfolio</w:t>
            </w:r>
            <w:r w:rsidRPr="000C62F9">
              <w:rPr>
                <w:sz w:val="24"/>
                <w:szCs w:val="24"/>
              </w:rPr>
              <w:t>, zawierającego opis zainteresowań studenta i zakres podejmowanych aktywności ze względu na prefe</w:t>
            </w:r>
            <w:r w:rsidR="0039717F">
              <w:rPr>
                <w:sz w:val="24"/>
                <w:szCs w:val="24"/>
              </w:rPr>
              <w:t>rencje tematyczne, zaświadczeń</w:t>
            </w:r>
            <w:r w:rsidRPr="000C62F9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  <w:tr w:rsidR="00D62D5D" w:rsidRPr="00742916" w:rsidTr="00CB29C4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</w:t>
            </w:r>
            <w:r w:rsidR="002309F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A96998" w:rsidRDefault="00A96998"/>
    <w:p w:rsidR="00A96998" w:rsidRDefault="00A96998"/>
    <w:p w:rsidR="00D62D5D" w:rsidRPr="00A52D84" w:rsidRDefault="00D62D5D" w:rsidP="00A52D8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1134"/>
        <w:gridCol w:w="223"/>
        <w:gridCol w:w="453"/>
        <w:gridCol w:w="905"/>
        <w:gridCol w:w="1493"/>
        <w:gridCol w:w="775"/>
        <w:gridCol w:w="454"/>
        <w:gridCol w:w="1181"/>
        <w:gridCol w:w="179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A96998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</w:p>
          <w:p w:rsidR="00D62D5D" w:rsidRPr="00742916" w:rsidRDefault="00A96998" w:rsidP="00CB29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96998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A96998" w:rsidRDefault="00A96998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D62D5D" w:rsidRPr="00676D52" w:rsidRDefault="00A96998" w:rsidP="00CB29C4">
            <w:pPr>
              <w:rPr>
                <w:b/>
                <w:sz w:val="24"/>
                <w:szCs w:val="24"/>
              </w:rPr>
            </w:pP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  <w:p w:rsidR="00A96998" w:rsidRPr="00742916" w:rsidRDefault="00A96998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A/6-2</w:t>
            </w:r>
          </w:p>
        </w:tc>
      </w:tr>
      <w:tr w:rsidR="00D62D5D" w:rsidRPr="00742916" w:rsidTr="00A96998">
        <w:trPr>
          <w:cantSplit/>
          <w:trHeight w:val="575"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2A5470" w:rsidRPr="004C226C" w:rsidRDefault="00A96998" w:rsidP="002A54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D62D5D" w:rsidRPr="00A96998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D62D5D" w:rsidRDefault="00D62D5D" w:rsidP="00AC5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173" w:type="dxa"/>
            <w:gridSpan w:val="3"/>
          </w:tcPr>
          <w:p w:rsidR="00D62D5D" w:rsidRPr="00A96998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A96998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96998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4C226C" w:rsidRPr="00566644" w:rsidTr="004C226C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gridSpan w:val="5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gridSpan w:val="5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4C226C" w:rsidRPr="009B2B9B" w:rsidRDefault="004C226C" w:rsidP="00CB29C4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  <w:tr w:rsidR="00D62D5D" w:rsidRPr="00742916" w:rsidTr="00CB29C4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identyfikuje </w:t>
            </w:r>
            <w:r w:rsidR="004073EE" w:rsidRPr="004C226C">
              <w:rPr>
                <w:rFonts w:ascii="Times New Roman" w:hAnsi="Times New Roman"/>
              </w:rPr>
              <w:t>podstawowe procesy i postawy w środowisku społecznym i zawodowym.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F64566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CD4A30">
              <w:rPr>
                <w:rFonts w:eastAsia="Calibri"/>
                <w:sz w:val="24"/>
                <w:szCs w:val="24"/>
              </w:rPr>
              <w:t>_W</w:t>
            </w:r>
            <w:r>
              <w:rPr>
                <w:rFonts w:eastAsia="Calibri"/>
                <w:sz w:val="24"/>
                <w:szCs w:val="24"/>
              </w:rPr>
              <w:t>17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Wykorzystuje</w:t>
            </w:r>
            <w:r w:rsidR="004073EE" w:rsidRPr="004C226C">
              <w:rPr>
                <w:rFonts w:ascii="Times New Roman" w:hAnsi="Times New Roman"/>
              </w:rPr>
              <w:t xml:space="preserve"> posiadaną wiedzę </w:t>
            </w:r>
            <w:r>
              <w:rPr>
                <w:rFonts w:ascii="Times New Roman" w:hAnsi="Times New Roman"/>
              </w:rPr>
              <w:t>do formułowania i rozwiązywania złożonych  i nietypowych  problemów.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F64566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CD4A30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  <w:p w:rsidR="009A6E55" w:rsidRPr="00377F63" w:rsidRDefault="009A6E55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Tworzy i utrzymuje </w:t>
            </w:r>
            <w:r w:rsidR="004073EE" w:rsidRPr="004C226C">
              <w:rPr>
                <w:rFonts w:ascii="Times New Roman" w:hAnsi="Times New Roman"/>
              </w:rPr>
              <w:t>właściwe relacje interpersonalne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Default="00F64566" w:rsidP="00F645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9A6E55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13</w:t>
            </w:r>
          </w:p>
          <w:p w:rsidR="00F64566" w:rsidRPr="00377F63" w:rsidRDefault="00F64566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1L_U17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04.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Świadomie uczestniczy</w:t>
            </w:r>
            <w:r w:rsidR="004073EE" w:rsidRPr="004C226C">
              <w:rPr>
                <w:rFonts w:ascii="Times New Roman" w:hAnsi="Times New Roman"/>
              </w:rPr>
              <w:t xml:space="preserve"> w wydarzeniach kulturalnych, społecznych </w:t>
            </w:r>
            <w:r>
              <w:rPr>
                <w:rFonts w:ascii="Times New Roman" w:hAnsi="Times New Roman"/>
              </w:rPr>
              <w:br/>
            </w:r>
            <w:r w:rsidR="004073EE" w:rsidRPr="004C226C">
              <w:rPr>
                <w:rFonts w:ascii="Times New Roman" w:hAnsi="Times New Roman"/>
              </w:rPr>
              <w:t>i naukowych, kształt</w:t>
            </w:r>
            <w:r>
              <w:rPr>
                <w:rFonts w:ascii="Times New Roman" w:hAnsi="Times New Roman"/>
              </w:rPr>
              <w:t>ując swoją wrażliwość społeczną</w:t>
            </w:r>
            <w:r w:rsidR="0056731A">
              <w:rPr>
                <w:rFonts w:ascii="Times New Roman" w:hAnsi="Times New Roman"/>
              </w:rPr>
              <w:t xml:space="preserve">, </w:t>
            </w:r>
            <w:r w:rsidR="0056731A">
              <w:t>korzysta z webinariów, platform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Default="00F64566" w:rsidP="00AC05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1L_U19</w:t>
            </w:r>
          </w:p>
          <w:p w:rsidR="007B12DA" w:rsidRPr="00377F63" w:rsidRDefault="00F64566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1L_U25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4073EE" w:rsidRPr="004C226C">
              <w:rPr>
                <w:rFonts w:ascii="Times New Roman" w:hAnsi="Times New Roman"/>
              </w:rPr>
              <w:t xml:space="preserve"> własne uczenie się przez całe życie.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F64566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CD4A30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20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 posiadanej wiedzy oraz uznaje  jej rolę</w:t>
            </w:r>
            <w:r w:rsidR="004073EE" w:rsidRPr="004C226C">
              <w:rPr>
                <w:rFonts w:ascii="Times New Roman" w:hAnsi="Times New Roman"/>
              </w:rPr>
              <w:t xml:space="preserve"> w rozwiązywaniu problemów poznawczych i praktycznych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Pr="00377F63" w:rsidRDefault="00F64566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AC05CA" w:rsidRPr="00377F63">
              <w:rPr>
                <w:rFonts w:eastAsia="Calibri"/>
                <w:sz w:val="24"/>
                <w:szCs w:val="24"/>
              </w:rPr>
              <w:t>_K0</w:t>
            </w:r>
            <w:r w:rsidR="00CD4A30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</w:t>
            </w:r>
            <w:r w:rsidR="00313F68">
              <w:rPr>
                <w:sz w:val="24"/>
                <w:szCs w:val="24"/>
              </w:rPr>
              <w:t>ełniania zobowiązania społeczne</w:t>
            </w:r>
            <w:r>
              <w:rPr>
                <w:sz w:val="24"/>
                <w:szCs w:val="24"/>
              </w:rPr>
              <w:t>, współorganizuje działania na rzecz środowiska.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F64566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1L_K10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decyzję</w:t>
            </w:r>
            <w:r w:rsidR="004073EE"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F64566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1C2CD2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D62D5D" w:rsidRPr="00742916" w:rsidTr="00A96998">
        <w:tc>
          <w:tcPr>
            <w:tcW w:w="10008" w:type="dxa"/>
            <w:gridSpan w:val="5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C638CC" w:rsidRPr="001758E1">
              <w:rPr>
                <w:b/>
                <w:sz w:val="24"/>
                <w:szCs w:val="24"/>
              </w:rPr>
              <w:t>Wykłady</w:t>
            </w:r>
            <w:r>
              <w:rPr>
                <w:b/>
                <w:sz w:val="24"/>
                <w:szCs w:val="24"/>
              </w:rPr>
              <w:t xml:space="preserve"> i uroczystości</w:t>
            </w:r>
            <w:r w:rsidR="00C638CC" w:rsidRPr="001758E1">
              <w:rPr>
                <w:b/>
                <w:sz w:val="24"/>
                <w:szCs w:val="24"/>
              </w:rPr>
              <w:t>:</w:t>
            </w:r>
            <w:r w:rsidR="00C638CC"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wykład organizacyjny z Instytu</w:t>
            </w:r>
            <w:r w:rsidR="001758E1">
              <w:rPr>
                <w:rFonts w:ascii="Times New Roman" w:hAnsi="Times New Roman"/>
                <w:sz w:val="24"/>
                <w:szCs w:val="24"/>
              </w:rPr>
              <w:t>towym Koordynatorem Przedmiotu,;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</w:t>
            </w:r>
            <w:r w:rsidR="001758E1">
              <w:rPr>
                <w:rFonts w:ascii="Times New Roman" w:hAnsi="Times New Roman"/>
                <w:sz w:val="24"/>
                <w:szCs w:val="24"/>
              </w:rPr>
              <w:t>ykłady otwarte dowolnie wybrane;</w:t>
            </w:r>
          </w:p>
          <w:p w:rsidR="00C638CC" w:rsidRPr="001758E1" w:rsidRDefault="001758E1" w:rsidP="001758E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u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roczystość:</w:t>
            </w:r>
            <w:r w:rsidR="00C638CC" w:rsidRPr="001758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1758E1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C638CC" w:rsidRPr="001758E1">
              <w:rPr>
                <w:b/>
                <w:sz w:val="24"/>
                <w:szCs w:val="24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konsultacjach indywidualnych, coachingu, doradztwie zawodowym,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</w:t>
            </w:r>
            <w:r w:rsidR="00276F09">
              <w:rPr>
                <w:sz w:val="24"/>
                <w:szCs w:val="24"/>
              </w:rPr>
              <w:t xml:space="preserve">mprez okolicznościowych w 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C638CC" w:rsidRPr="00A52D84" w:rsidRDefault="00C638CC" w:rsidP="00A52D8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</w:tc>
      </w:tr>
      <w:tr w:rsidR="00C638CC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Aronson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Rozwój umiejętności społecznyc</w:t>
            </w:r>
            <w:r w:rsidR="00276F09">
              <w:rPr>
                <w:rFonts w:ascii="Times New Roman" w:hAnsi="Times New Roman"/>
                <w:i/>
                <w:sz w:val="24"/>
                <w:szCs w:val="24"/>
              </w:rPr>
              <w:t xml:space="preserve">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C638CC" w:rsidRPr="00BC3779" w:rsidRDefault="00C638CC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  <w:vAlign w:val="center"/>
          </w:tcPr>
          <w:p w:rsidR="00C638CC" w:rsidRPr="00276F09" w:rsidRDefault="0039717F" w:rsidP="00276F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C638CC" w:rsidRPr="00276F09">
              <w:rPr>
                <w:sz w:val="24"/>
                <w:szCs w:val="24"/>
              </w:rPr>
              <w:t xml:space="preserve"> (minimum 4),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C638CC" w:rsidRPr="00276F09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D62D5D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A52D84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C638CC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Prowadzenie portfolio z nakreśleniem ścieżki roz</w:t>
            </w:r>
            <w:r w:rsidR="00AC5902">
              <w:rPr>
                <w:sz w:val="24"/>
                <w:szCs w:val="24"/>
              </w:rPr>
              <w:t xml:space="preserve">woju umiejętności społecznych </w:t>
            </w:r>
            <w:r w:rsidRPr="00C638CC">
              <w:rPr>
                <w:sz w:val="24"/>
                <w:szCs w:val="24"/>
              </w:rPr>
              <w:t>oraz  autoanalizą swoich zasobów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56731A">
              <w:rPr>
                <w:sz w:val="24"/>
                <w:szCs w:val="24"/>
              </w:rPr>
              <w:t xml:space="preserve"> </w:t>
            </w:r>
          </w:p>
          <w:p w:rsidR="00C638CC" w:rsidRPr="00C638CC" w:rsidRDefault="00C638CC" w:rsidP="00DC11DF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</w:t>
            </w:r>
            <w:r w:rsidRPr="00DC11DF">
              <w:rPr>
                <w:sz w:val="24"/>
                <w:szCs w:val="24"/>
              </w:rPr>
              <w:t xml:space="preserve">), </w:t>
            </w:r>
            <w:r w:rsidR="000B23C4" w:rsidRPr="00DC11DF">
              <w:rPr>
                <w:sz w:val="24"/>
                <w:szCs w:val="24"/>
              </w:rPr>
              <w:t>zgodnych z zainteresowaniami</w:t>
            </w:r>
            <w:r w:rsidR="00DC11DF" w:rsidRPr="00DC11DF">
              <w:rPr>
                <w:sz w:val="24"/>
                <w:szCs w:val="24"/>
              </w:rPr>
              <w:t>,</w:t>
            </w:r>
            <w:r w:rsidR="00DC11DF">
              <w:rPr>
                <w:b/>
                <w:sz w:val="24"/>
                <w:szCs w:val="24"/>
              </w:rPr>
              <w:t xml:space="preserve"> </w:t>
            </w:r>
            <w:r w:rsidR="0039717F">
              <w:rPr>
                <w:sz w:val="24"/>
                <w:szCs w:val="24"/>
              </w:rPr>
              <w:t>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2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  <w:gridSpan w:val="2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7BEF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A96998" w:rsidRDefault="00A96998" w:rsidP="00A52D84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B29C4" w:rsidRPr="00A52D84" w:rsidRDefault="00CB29C4" w:rsidP="00A52D8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CB29C4" w:rsidRPr="00742916" w:rsidTr="00A9699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A96998" w:rsidRDefault="00CB29C4" w:rsidP="00A9699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96998">
              <w:rPr>
                <w:b/>
                <w:sz w:val="24"/>
                <w:szCs w:val="24"/>
              </w:rPr>
              <w:t xml:space="preserve"> </w:t>
            </w:r>
          </w:p>
          <w:p w:rsidR="00CB29C4" w:rsidRPr="00742916" w:rsidRDefault="00A96998" w:rsidP="00A9699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96998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A96998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B29C4" w:rsidRPr="00A96998" w:rsidRDefault="00A96998" w:rsidP="00CB29C4">
            <w:pPr>
              <w:rPr>
                <w:b/>
                <w:sz w:val="24"/>
                <w:szCs w:val="24"/>
              </w:rPr>
            </w:pP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96998">
              <w:rPr>
                <w:sz w:val="24"/>
                <w:szCs w:val="24"/>
              </w:rPr>
              <w:t xml:space="preserve"> A / 6 - 3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2A5470" w:rsidRPr="004C226C" w:rsidRDefault="00A96998" w:rsidP="002A54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CB29C4" w:rsidRPr="00A96998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4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1053A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>semestr: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4"/>
          </w:tcPr>
          <w:p w:rsidR="00CB29C4" w:rsidRPr="00A96998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A96998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96998">
              <w:rPr>
                <w:b/>
                <w:sz w:val="24"/>
                <w:szCs w:val="24"/>
              </w:rPr>
              <w:t>POLSKI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4C226C" w:rsidRPr="00566644" w:rsidTr="00A96998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A96998">
        <w:tc>
          <w:tcPr>
            <w:tcW w:w="2988" w:type="dxa"/>
            <w:gridSpan w:val="6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A96998">
        <w:tc>
          <w:tcPr>
            <w:tcW w:w="2988" w:type="dxa"/>
            <w:gridSpan w:val="6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aktywny udział w zajęciach fakultatywnych, wydarzeniach </w:t>
            </w:r>
            <w:r w:rsidR="00AC5902">
              <w:rPr>
                <w:sz w:val="24"/>
                <w:szCs w:val="24"/>
              </w:rPr>
              <w:br/>
            </w:r>
            <w:r w:rsidRPr="00CB29C4">
              <w:rPr>
                <w:sz w:val="24"/>
                <w:szCs w:val="24"/>
              </w:rPr>
              <w:t>i uroczystościac</w:t>
            </w:r>
            <w:r w:rsidR="00AC5902">
              <w:rPr>
                <w:sz w:val="24"/>
                <w:szCs w:val="24"/>
              </w:rPr>
              <w:t>h zgodnie z osobistymi wyborami.</w:t>
            </w:r>
          </w:p>
        </w:tc>
      </w:tr>
      <w:tr w:rsidR="004C226C" w:rsidRPr="00742916" w:rsidTr="00A96998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4C226C" w:rsidRPr="00AC5902" w:rsidRDefault="004C226C" w:rsidP="00CB29C4">
            <w:pPr>
              <w:rPr>
                <w:sz w:val="24"/>
                <w:szCs w:val="24"/>
              </w:rPr>
            </w:pPr>
            <w:r w:rsidRPr="00AC5902">
              <w:rPr>
                <w:sz w:val="24"/>
                <w:szCs w:val="24"/>
              </w:rPr>
              <w:t>brak</w:t>
            </w:r>
          </w:p>
        </w:tc>
      </w:tr>
      <w:tr w:rsidR="00CB29C4" w:rsidRPr="00742916" w:rsidTr="00A96998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A96998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786E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="00CB29C4"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F64566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A212F0" w:rsidRPr="00377F63">
              <w:rPr>
                <w:rFonts w:eastAsia="Calibri"/>
                <w:sz w:val="24"/>
                <w:szCs w:val="24"/>
              </w:rPr>
              <w:t>_W</w:t>
            </w:r>
            <w:r w:rsidR="008B0A34">
              <w:rPr>
                <w:rFonts w:eastAsia="Calibri"/>
                <w:sz w:val="24"/>
                <w:szCs w:val="24"/>
              </w:rPr>
              <w:t>17</w:t>
            </w:r>
          </w:p>
          <w:p w:rsidR="00A212F0" w:rsidRPr="00377F63" w:rsidRDefault="008B0A34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A212F0" w:rsidRPr="00377F63">
              <w:rPr>
                <w:rFonts w:eastAsia="Calibri"/>
                <w:sz w:val="24"/>
                <w:szCs w:val="24"/>
              </w:rPr>
              <w:t>_W</w:t>
            </w:r>
            <w:r>
              <w:rPr>
                <w:rFonts w:eastAsia="Calibri"/>
                <w:sz w:val="24"/>
                <w:szCs w:val="24"/>
              </w:rPr>
              <w:t>21</w:t>
            </w:r>
          </w:p>
          <w:p w:rsidR="00BE5D7F" w:rsidRPr="00377F63" w:rsidRDefault="00BE5D7F" w:rsidP="00BE5D7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786E6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02.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 w:rsidR="0056731A">
              <w:rPr>
                <w:rFonts w:ascii="Times New Roman" w:hAnsi="Times New Roman"/>
                <w:lang w:eastAsia="en-US"/>
              </w:rPr>
              <w:t xml:space="preserve">, </w:t>
            </w:r>
            <w:r w:rsidR="0056731A">
              <w:t>korzysta z webinariów, platform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Default="008B0A34" w:rsidP="00BE5D7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_U02</w:t>
            </w:r>
          </w:p>
          <w:p w:rsidR="008B0A34" w:rsidRPr="00377F63" w:rsidRDefault="008B0A34" w:rsidP="00BE5D7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1L_U22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CB29C4"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8B0A34" w:rsidP="008B0A3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BE5D7F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CB29C4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A212F0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20</w:t>
            </w:r>
          </w:p>
          <w:p w:rsidR="00A212F0" w:rsidRPr="00377F63" w:rsidRDefault="008B0A34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 _U25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oraz przeformułowuje  swoje stanowiska i sądy.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8B0A34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BE5D7F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7B073A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 xml:space="preserve"> w działalności zawodowej jednocześnie  przestrzegając</w:t>
            </w:r>
            <w:r w:rsidR="007B073A"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8B0A34" w:rsidP="008B0A3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BE5D7F" w:rsidRPr="00377F63">
              <w:rPr>
                <w:rFonts w:eastAsia="Calibri"/>
                <w:sz w:val="24"/>
                <w:szCs w:val="24"/>
              </w:rPr>
              <w:t>_K</w:t>
            </w:r>
            <w:r>
              <w:rPr>
                <w:rFonts w:eastAsia="Calibri"/>
                <w:sz w:val="24"/>
                <w:szCs w:val="24"/>
              </w:rPr>
              <w:t>05</w:t>
            </w:r>
          </w:p>
        </w:tc>
      </w:tr>
      <w:tr w:rsidR="007B073A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7B073A"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="007B073A"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8B0A34" w:rsidP="008B0A3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1L_K10</w:t>
            </w:r>
          </w:p>
        </w:tc>
      </w:tr>
      <w:tr w:rsidR="00CB29C4" w:rsidRPr="00742916" w:rsidTr="00A9699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7B073A" w:rsidRDefault="00CB29C4" w:rsidP="00240D2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56AD6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</w:t>
            </w:r>
            <w:r w:rsidR="00956AD6">
              <w:rPr>
                <w:rFonts w:ascii="Times New Roman" w:hAnsi="Times New Roman"/>
                <w:sz w:val="24"/>
                <w:szCs w:val="24"/>
              </w:rPr>
              <w:t>utowym Koordynatorem Przedmiotu;</w:t>
            </w:r>
          </w:p>
          <w:p w:rsidR="007B073A" w:rsidRPr="001758E1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 w:rsidR="00956AD6">
              <w:rPr>
                <w:i/>
                <w:sz w:val="24"/>
                <w:szCs w:val="24"/>
              </w:rPr>
              <w:t>ania ścieżek rozwoju zawodowego;</w:t>
            </w:r>
          </w:p>
          <w:p w:rsid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 xml:space="preserve"> wykład otwarty d</w:t>
            </w:r>
            <w:r w:rsidR="00956AD6">
              <w:rPr>
                <w:rFonts w:ascii="Times New Roman" w:hAnsi="Times New Roman"/>
                <w:sz w:val="24"/>
                <w:szCs w:val="24"/>
              </w:rPr>
              <w:t>owolnie wybrany;</w:t>
            </w:r>
          </w:p>
          <w:p w:rsidR="00956AD6" w:rsidRPr="00956AD6" w:rsidRDefault="00956AD6" w:rsidP="00956AD6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proofErr w:type="spellStart"/>
            <w:r w:rsidR="009D514C"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="009D514C"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 w:rsidR="001758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073A" w:rsidRPr="007B073A" w:rsidRDefault="007B073A" w:rsidP="00240D2D">
            <w:pPr>
              <w:jc w:val="both"/>
              <w:rPr>
                <w:sz w:val="24"/>
                <w:szCs w:val="24"/>
              </w:rPr>
            </w:pP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 w:rsidR="001758E1"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7B073A" w:rsidRPr="001758E1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>udział w konsultacjach indywidualnych, coachingu,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 w:rsidR="001758E1">
              <w:rPr>
                <w:i/>
                <w:sz w:val="24"/>
                <w:szCs w:val="24"/>
              </w:rPr>
              <w:t>tości, potencjał i cel zawodowy,</w:t>
            </w:r>
          </w:p>
          <w:p w:rsidR="007B073A" w:rsidRPr="007B073A" w:rsidRDefault="001758E1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 w:rsidR="00117801">
              <w:rPr>
                <w:sz w:val="24"/>
                <w:szCs w:val="24"/>
              </w:rPr>
              <w:t xml:space="preserve">ściowych w 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117801">
            <w:pPr>
              <w:ind w:left="720"/>
              <w:rPr>
                <w:sz w:val="24"/>
                <w:szCs w:val="24"/>
              </w:rPr>
            </w:pPr>
          </w:p>
        </w:tc>
      </w:tr>
      <w:tr w:rsidR="00CB29C4" w:rsidRPr="00742916" w:rsidTr="00A96998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</w:t>
            </w:r>
            <w:r w:rsidRPr="007B073A">
              <w:lastRenderedPageBreak/>
              <w:t>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117801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Covey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S.R., Merrill R.A., </w:t>
            </w: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Merril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R.R., </w:t>
            </w:r>
            <w:r w:rsidRPr="00117801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117801">
              <w:rPr>
                <w:rFonts w:ascii="Times New Roman" w:hAnsi="Times New Roman"/>
                <w:sz w:val="24"/>
                <w:szCs w:val="24"/>
              </w:rPr>
              <w:t>Poznań,2012.</w:t>
            </w:r>
          </w:p>
        </w:tc>
      </w:tr>
      <w:tr w:rsidR="00CB29C4" w:rsidRPr="00742916" w:rsidTr="00A96998">
        <w:tc>
          <w:tcPr>
            <w:tcW w:w="2660" w:type="dxa"/>
            <w:gridSpan w:val="5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CB29C4" w:rsidRPr="00A52D84" w:rsidRDefault="007B073A" w:rsidP="00A52D84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</w:tc>
      </w:tr>
      <w:tr w:rsidR="00CB29C4" w:rsidRPr="00742916" w:rsidTr="00A96998">
        <w:tc>
          <w:tcPr>
            <w:tcW w:w="2660" w:type="dxa"/>
            <w:gridSpan w:val="5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  <w:vAlign w:val="center"/>
          </w:tcPr>
          <w:p w:rsidR="00CB29C4" w:rsidRPr="007B07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1758E1">
              <w:rPr>
                <w:sz w:val="24"/>
                <w:szCs w:val="24"/>
              </w:rPr>
              <w:t xml:space="preserve"> (minimum 6</w:t>
            </w:r>
            <w:r>
              <w:rPr>
                <w:sz w:val="24"/>
                <w:szCs w:val="24"/>
              </w:rPr>
              <w:t>), zajęcia fakultatywne, wydarzenia i uroczystości</w:t>
            </w:r>
            <w:r w:rsidR="00CB29C4" w:rsidRPr="007B073A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CB29C4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7B073A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Opracowanie Indywidualnego Planu Działania – ścieżki rozwoju zawodowego</w:t>
            </w:r>
            <w:r w:rsidR="00AC5902">
              <w:rPr>
                <w:sz w:val="24"/>
                <w:szCs w:val="24"/>
              </w:rPr>
              <w:t>.</w:t>
            </w:r>
            <w:r w:rsidRPr="007B07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gridSpan w:val="3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A96998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</w:t>
            </w:r>
            <w:r w:rsidR="0056731A">
              <w:rPr>
                <w:sz w:val="24"/>
                <w:szCs w:val="24"/>
              </w:rPr>
              <w:t xml:space="preserve"> 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</w:tc>
      </w:tr>
      <w:tr w:rsidR="00CB29C4" w:rsidRPr="00742916" w:rsidTr="00CB29C4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CB29C4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  <w:gridSpan w:val="5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CB29C4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742916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0,</w:t>
            </w:r>
            <w:r w:rsidR="00267BEF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Pr="00A52D84" w:rsidRDefault="00CB29C4" w:rsidP="00A52D8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CB29C4" w:rsidRPr="00742916" w:rsidTr="00A9699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96998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96998">
              <w:rPr>
                <w:sz w:val="24"/>
                <w:szCs w:val="24"/>
              </w:rPr>
              <w:t xml:space="preserve"> A/ 6 - 4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2A5470" w:rsidRPr="004C226C" w:rsidRDefault="00A96998" w:rsidP="002A54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CB29C4" w:rsidRPr="00A96998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4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A471E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4"/>
          </w:tcPr>
          <w:p w:rsidR="00CB29C4" w:rsidRPr="00A96998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A96998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96998">
              <w:rPr>
                <w:b/>
                <w:sz w:val="24"/>
                <w:szCs w:val="24"/>
              </w:rPr>
              <w:t>POLSKI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4C226C" w:rsidRPr="00566644" w:rsidTr="00A96998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A96998">
        <w:tc>
          <w:tcPr>
            <w:tcW w:w="2988" w:type="dxa"/>
            <w:gridSpan w:val="6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A96998">
        <w:tc>
          <w:tcPr>
            <w:tcW w:w="2988" w:type="dxa"/>
            <w:gridSpan w:val="6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A96998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222E8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  <w:tr w:rsidR="00CB29C4" w:rsidRPr="00742916" w:rsidTr="00A96998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A96998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1053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="00423EF1" w:rsidRPr="00423EF1">
              <w:rPr>
                <w:rFonts w:ascii="Times New Roman" w:hAnsi="Times New Roman"/>
              </w:rPr>
              <w:t xml:space="preserve">wybrane fakty i zjawiska </w:t>
            </w: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423EF1" w:rsidRPr="00423EF1">
              <w:rPr>
                <w:rFonts w:ascii="Times New Roman" w:hAnsi="Times New Roman"/>
              </w:rPr>
              <w:t xml:space="preserve">oraz teorie wyjaśniające złożone zależności między nimi.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8B0A34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352F2" w:rsidRPr="00377F63">
              <w:rPr>
                <w:rFonts w:eastAsia="Calibri"/>
                <w:sz w:val="24"/>
                <w:szCs w:val="24"/>
              </w:rPr>
              <w:t>_W</w:t>
            </w:r>
            <w:r>
              <w:rPr>
                <w:rFonts w:eastAsia="Calibri"/>
                <w:sz w:val="24"/>
                <w:szCs w:val="24"/>
              </w:rPr>
              <w:t>01</w:t>
            </w:r>
          </w:p>
          <w:p w:rsidR="009677AF" w:rsidRPr="00377F63" w:rsidRDefault="008B0A34" w:rsidP="009677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9677AF">
              <w:rPr>
                <w:rFonts w:eastAsia="Calibri"/>
                <w:sz w:val="24"/>
                <w:szCs w:val="24"/>
              </w:rPr>
              <w:t>_W</w:t>
            </w:r>
            <w:r>
              <w:rPr>
                <w:rFonts w:eastAsia="Calibri"/>
                <w:sz w:val="24"/>
                <w:szCs w:val="24"/>
              </w:rPr>
              <w:t>12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377F63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</w:t>
            </w:r>
            <w:r w:rsidR="0056731A">
              <w:rPr>
                <w:rFonts w:ascii="Times New Roman" w:hAnsi="Times New Roman"/>
              </w:rPr>
              <w:t xml:space="preserve">, </w:t>
            </w:r>
            <w:r w:rsidR="0056731A">
              <w:t>korzysta z webinariów, platform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8B0A3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352F2" w:rsidRPr="00377F63">
              <w:rPr>
                <w:rFonts w:eastAsia="Calibri"/>
                <w:sz w:val="24"/>
                <w:szCs w:val="24"/>
              </w:rPr>
              <w:t>_U</w:t>
            </w:r>
            <w:r w:rsidR="002515F7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423EF1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="00423EF1"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8B0A34" w:rsidP="008B0A3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352F2" w:rsidRPr="00377F63">
              <w:rPr>
                <w:rFonts w:eastAsia="Calibri"/>
                <w:sz w:val="24"/>
                <w:szCs w:val="24"/>
              </w:rPr>
              <w:t>_U1</w:t>
            </w: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423EF1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8B0A34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352F2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13</w:t>
            </w:r>
          </w:p>
          <w:p w:rsidR="00A212F0" w:rsidRPr="00240D2D" w:rsidRDefault="008B0A34" w:rsidP="008B0A3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352F2" w:rsidRPr="00377F63">
              <w:rPr>
                <w:rFonts w:eastAsia="Calibri"/>
                <w:sz w:val="24"/>
                <w:szCs w:val="24"/>
              </w:rPr>
              <w:t>_U1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423EF1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="00423EF1"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Default="008B0A34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2515F7">
              <w:rPr>
                <w:rFonts w:eastAsia="Calibri"/>
                <w:sz w:val="24"/>
                <w:szCs w:val="24"/>
              </w:rPr>
              <w:t>_U04</w:t>
            </w:r>
          </w:p>
          <w:p w:rsidR="008B0A34" w:rsidRPr="00377F63" w:rsidRDefault="008B0A34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1L_U20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A212F0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423EF1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 w:rsidR="00A52D84">
              <w:rPr>
                <w:rFonts w:ascii="Times New Roman" w:hAnsi="Times New Roman"/>
              </w:rPr>
              <w:t>oraz przeformuło</w:t>
            </w:r>
            <w:r>
              <w:rPr>
                <w:rFonts w:ascii="Times New Roman" w:hAnsi="Times New Roman"/>
              </w:rPr>
              <w:t>wuje  swoje stanowiska i sądy.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77F63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423EF1" w:rsidRPr="00423EF1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="00423EF1"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="00423EF1"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8B0A3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77F63" w:rsidRPr="00377F63">
              <w:rPr>
                <w:rFonts w:eastAsia="Calibri"/>
                <w:sz w:val="24"/>
                <w:szCs w:val="24"/>
              </w:rPr>
              <w:t>_K</w:t>
            </w:r>
            <w:r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423EF1" w:rsidRPr="00423EF1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423EF1"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77F63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  <w:tr w:rsidR="00423EF1" w:rsidRPr="00423EF1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23EF1"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77F63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CB29C4" w:rsidRPr="00742916" w:rsidTr="00A9699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1758E1" w:rsidRDefault="00423EF1" w:rsidP="00423EF1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:rsidR="00423EF1" w:rsidRPr="001758E1" w:rsidRDefault="001758E1" w:rsidP="001758E1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23EF1"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1758E1" w:rsidRDefault="001758E1" w:rsidP="001758E1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23EF1" w:rsidRPr="001758E1">
              <w:rPr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1758E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konsultacjach indywidualnych, coachingu,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  <w:tr w:rsidR="00CB29C4" w:rsidRPr="00742916" w:rsidTr="00A96998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CB29C4" w:rsidRPr="00637A3A" w:rsidRDefault="00423EF1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</w:tc>
      </w:tr>
      <w:tr w:rsidR="00CB29C4" w:rsidRPr="00742916" w:rsidTr="00A96998">
        <w:tc>
          <w:tcPr>
            <w:tcW w:w="2660" w:type="dxa"/>
            <w:gridSpan w:val="5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423EF1" w:rsidRPr="0039717F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</w:t>
            </w:r>
            <w:r w:rsidRPr="0039717F">
              <w:rPr>
                <w:sz w:val="24"/>
                <w:szCs w:val="24"/>
              </w:rPr>
              <w:t xml:space="preserve">. Konarski S. (red.), </w:t>
            </w:r>
            <w:r w:rsidRPr="0039717F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39717F">
              <w:rPr>
                <w:i/>
                <w:sz w:val="24"/>
                <w:szCs w:val="24"/>
              </w:rPr>
              <w:br/>
              <w:t>i menedżerów</w:t>
            </w:r>
            <w:r w:rsidRPr="0039717F">
              <w:rPr>
                <w:sz w:val="24"/>
                <w:szCs w:val="24"/>
              </w:rPr>
              <w:t>, Warszawa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39717F">
              <w:rPr>
                <w:sz w:val="24"/>
                <w:szCs w:val="24"/>
              </w:rPr>
              <w:t>Baruk</w:t>
            </w:r>
            <w:proofErr w:type="spellEnd"/>
            <w:r w:rsidR="00423EF1" w:rsidRPr="0039717F">
              <w:rPr>
                <w:sz w:val="24"/>
                <w:szCs w:val="24"/>
              </w:rPr>
              <w:t xml:space="preserve"> J., </w:t>
            </w:r>
            <w:r w:rsidR="00423EF1" w:rsidRPr="0039717F">
              <w:rPr>
                <w:i/>
                <w:sz w:val="24"/>
                <w:szCs w:val="24"/>
              </w:rPr>
              <w:t>Zarządzanie wiedzą i innowacjami</w:t>
            </w:r>
            <w:r w:rsidR="00423EF1" w:rsidRPr="0039717F">
              <w:rPr>
                <w:sz w:val="24"/>
                <w:szCs w:val="24"/>
              </w:rPr>
              <w:t>, Toruń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3. </w:t>
            </w:r>
            <w:r w:rsidR="00423EF1" w:rsidRPr="0039717F">
              <w:rPr>
                <w:sz w:val="24"/>
                <w:szCs w:val="24"/>
              </w:rPr>
              <w:t xml:space="preserve">Bono de E., </w:t>
            </w:r>
            <w:r w:rsidR="00423EF1" w:rsidRPr="0039717F">
              <w:rPr>
                <w:i/>
                <w:sz w:val="24"/>
                <w:szCs w:val="24"/>
              </w:rPr>
              <w:t>Atlas myślenia dla menedż</w:t>
            </w:r>
            <w:r w:rsidR="00423EF1" w:rsidRPr="0039717F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>4.</w:t>
            </w:r>
            <w:r w:rsidR="00423EF1" w:rsidRPr="0039717F">
              <w:rPr>
                <w:sz w:val="24"/>
                <w:szCs w:val="24"/>
              </w:rPr>
              <w:t xml:space="preserve">Dresler E., Siedlecka A. (red.), </w:t>
            </w:r>
            <w:r w:rsidR="00423EF1" w:rsidRPr="0039717F">
              <w:rPr>
                <w:i/>
                <w:sz w:val="24"/>
                <w:szCs w:val="24"/>
              </w:rPr>
              <w:t>Jak budować re</w:t>
            </w:r>
            <w:r w:rsidRPr="0039717F"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39717F">
              <w:rPr>
                <w:i/>
                <w:sz w:val="24"/>
                <w:szCs w:val="24"/>
              </w:rPr>
              <w:t>z komunikacji w organizacji : materiały szkoleniowe</w:t>
            </w:r>
            <w:r w:rsidR="00423EF1" w:rsidRPr="0039717F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A96998">
        <w:tc>
          <w:tcPr>
            <w:tcW w:w="2660" w:type="dxa"/>
            <w:gridSpan w:val="5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  <w:vAlign w:val="center"/>
          </w:tcPr>
          <w:p w:rsidR="00CB29C4" w:rsidRPr="00637A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4), zajęcia fakultatywne, wydarzenia</w:t>
            </w:r>
            <w:r w:rsidR="00CB29C4" w:rsidRPr="00637A3A">
              <w:rPr>
                <w:sz w:val="24"/>
                <w:szCs w:val="24"/>
              </w:rPr>
              <w:t xml:space="preserve"> i u</w:t>
            </w:r>
            <w:r>
              <w:rPr>
                <w:sz w:val="24"/>
                <w:szCs w:val="24"/>
              </w:rPr>
              <w:t>roczystości</w:t>
            </w:r>
            <w:r w:rsidR="00CB29C4" w:rsidRPr="00637A3A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CB29C4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423EF1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240D2D" w:rsidRDefault="00423EF1" w:rsidP="00222E85">
            <w:pPr>
              <w:jc w:val="center"/>
              <w:rPr>
                <w:sz w:val="24"/>
                <w:szCs w:val="24"/>
              </w:rPr>
            </w:pPr>
            <w:r w:rsidRPr="00240D2D">
              <w:rPr>
                <w:sz w:val="24"/>
                <w:szCs w:val="24"/>
              </w:rPr>
              <w:t>05, 06, 07,08</w:t>
            </w:r>
          </w:p>
        </w:tc>
      </w:tr>
      <w:tr w:rsidR="00423EF1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gridSpan w:val="3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A96998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56731A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="0039717F">
              <w:rPr>
                <w:sz w:val="24"/>
                <w:szCs w:val="24"/>
              </w:rPr>
              <w:t>, 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  <w:tr w:rsidR="00CB29C4" w:rsidRPr="00742916" w:rsidTr="00A96998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A96998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CB29C4" w:rsidRPr="00742916" w:rsidTr="00A96998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A96998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A52D84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71B19"/>
    <w:rsid w:val="000B23C4"/>
    <w:rsid w:val="000C62F9"/>
    <w:rsid w:val="001053AC"/>
    <w:rsid w:val="00117801"/>
    <w:rsid w:val="001758E1"/>
    <w:rsid w:val="001C2CD2"/>
    <w:rsid w:val="001E5573"/>
    <w:rsid w:val="00222E85"/>
    <w:rsid w:val="002309FA"/>
    <w:rsid w:val="00240D2D"/>
    <w:rsid w:val="002515F7"/>
    <w:rsid w:val="00267BEF"/>
    <w:rsid w:val="0027081A"/>
    <w:rsid w:val="00276F09"/>
    <w:rsid w:val="002A5470"/>
    <w:rsid w:val="002D5F07"/>
    <w:rsid w:val="00307C04"/>
    <w:rsid w:val="00313F68"/>
    <w:rsid w:val="00370FBE"/>
    <w:rsid w:val="00371E3E"/>
    <w:rsid w:val="00377F63"/>
    <w:rsid w:val="0039717F"/>
    <w:rsid w:val="004073EE"/>
    <w:rsid w:val="00423EF1"/>
    <w:rsid w:val="004A471E"/>
    <w:rsid w:val="004C226C"/>
    <w:rsid w:val="004E7952"/>
    <w:rsid w:val="005352F2"/>
    <w:rsid w:val="0056731A"/>
    <w:rsid w:val="00590AAE"/>
    <w:rsid w:val="005E499B"/>
    <w:rsid w:val="00637A3A"/>
    <w:rsid w:val="00676D52"/>
    <w:rsid w:val="007150AD"/>
    <w:rsid w:val="00786E63"/>
    <w:rsid w:val="007B073A"/>
    <w:rsid w:val="007B12DA"/>
    <w:rsid w:val="007B62F5"/>
    <w:rsid w:val="007C0D89"/>
    <w:rsid w:val="00831E3B"/>
    <w:rsid w:val="008344E1"/>
    <w:rsid w:val="00894399"/>
    <w:rsid w:val="008B0A34"/>
    <w:rsid w:val="00956AD6"/>
    <w:rsid w:val="009677AF"/>
    <w:rsid w:val="0097251F"/>
    <w:rsid w:val="009A6E55"/>
    <w:rsid w:val="009A780E"/>
    <w:rsid w:val="009B2B9B"/>
    <w:rsid w:val="009D514C"/>
    <w:rsid w:val="009E4D30"/>
    <w:rsid w:val="00A05BE8"/>
    <w:rsid w:val="00A212F0"/>
    <w:rsid w:val="00A521A5"/>
    <w:rsid w:val="00A52D84"/>
    <w:rsid w:val="00A96998"/>
    <w:rsid w:val="00AC05CA"/>
    <w:rsid w:val="00AC5902"/>
    <w:rsid w:val="00BE5D7F"/>
    <w:rsid w:val="00C638CC"/>
    <w:rsid w:val="00C94F3E"/>
    <w:rsid w:val="00CB29C4"/>
    <w:rsid w:val="00CD3D14"/>
    <w:rsid w:val="00CD4A30"/>
    <w:rsid w:val="00D62D5D"/>
    <w:rsid w:val="00DC11DF"/>
    <w:rsid w:val="00F64566"/>
    <w:rsid w:val="00F773C0"/>
    <w:rsid w:val="00F8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39246"/>
  <w15:docId w15:val="{DE728BB6-A0CF-43A0-A620-CB591FC6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3260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7</cp:revision>
  <dcterms:created xsi:type="dcterms:W3CDTF">2020-01-17T21:12:00Z</dcterms:created>
  <dcterms:modified xsi:type="dcterms:W3CDTF">2021-08-24T11:31:00Z</dcterms:modified>
</cp:coreProperties>
</file>